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</w:t>
      </w:r>
      <w:r w:rsidR="004D6D17">
        <w:rPr>
          <w:b/>
          <w:bCs/>
          <w:color w:val="000000"/>
          <w:sz w:val="27"/>
          <w:szCs w:val="27"/>
        </w:rPr>
        <w:t>AMERICAN ACADEMY OF GRIEF COUNSELING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AB690C">
        <w:rPr>
          <w:b/>
          <w:bCs/>
          <w:color w:val="000000"/>
          <w:sz w:val="20"/>
          <w:szCs w:val="20"/>
        </w:rPr>
        <w:t>PASTORAL THANATOLOGY SPECIALIST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AB690C">
        <w:rPr>
          <w:b/>
          <w:bCs/>
          <w:color w:val="000000"/>
          <w:sz w:val="20"/>
          <w:szCs w:val="20"/>
        </w:rPr>
        <w:t xml:space="preserve">Pastoral Thanatology </w:t>
      </w:r>
      <w:proofErr w:type="gramStart"/>
      <w:r w:rsidR="00AB690C">
        <w:rPr>
          <w:b/>
          <w:bCs/>
          <w:color w:val="000000"/>
          <w:sz w:val="20"/>
          <w:szCs w:val="20"/>
        </w:rPr>
        <w:t>Specialist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AB690C">
        <w:rPr>
          <w:b/>
          <w:bCs/>
          <w:color w:val="000000"/>
          <w:sz w:val="20"/>
          <w:szCs w:val="20"/>
        </w:rPr>
        <w:t>___________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31" w:rsidRDefault="002E4A31" w:rsidP="00E926F8">
      <w:pPr>
        <w:spacing w:after="0" w:line="240" w:lineRule="auto"/>
      </w:pPr>
      <w:r>
        <w:separator/>
      </w:r>
    </w:p>
  </w:endnote>
  <w:endnote w:type="continuationSeparator" w:id="0">
    <w:p w:rsidR="002E4A31" w:rsidRDefault="002E4A31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31" w:rsidRDefault="002E4A31" w:rsidP="00E926F8">
      <w:pPr>
        <w:spacing w:after="0" w:line="240" w:lineRule="auto"/>
      </w:pPr>
      <w:r>
        <w:separator/>
      </w:r>
    </w:p>
  </w:footnote>
  <w:footnote w:type="continuationSeparator" w:id="0">
    <w:p w:rsidR="002E4A31" w:rsidRDefault="002E4A31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1E422E"/>
    <w:rsid w:val="00223E79"/>
    <w:rsid w:val="002A34BC"/>
    <w:rsid w:val="002E4A31"/>
    <w:rsid w:val="00317675"/>
    <w:rsid w:val="00327BAF"/>
    <w:rsid w:val="003A407A"/>
    <w:rsid w:val="00494AFE"/>
    <w:rsid w:val="004D6D17"/>
    <w:rsid w:val="004E0BB0"/>
    <w:rsid w:val="00752F02"/>
    <w:rsid w:val="008A0085"/>
    <w:rsid w:val="008A0F4B"/>
    <w:rsid w:val="008D1D30"/>
    <w:rsid w:val="009655BF"/>
    <w:rsid w:val="009667CF"/>
    <w:rsid w:val="009C6C61"/>
    <w:rsid w:val="00AB690C"/>
    <w:rsid w:val="00AE4998"/>
    <w:rsid w:val="00B05E5A"/>
    <w:rsid w:val="00BE003C"/>
    <w:rsid w:val="00CB57C8"/>
    <w:rsid w:val="00CC46D4"/>
    <w:rsid w:val="00D53E17"/>
    <w:rsid w:val="00E4119D"/>
    <w:rsid w:val="00E56E84"/>
    <w:rsid w:val="00E926F8"/>
    <w:rsid w:val="00F07232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2017-02-24T17:34:00Z</dcterms:created>
  <dcterms:modified xsi:type="dcterms:W3CDTF">2017-02-24T17:34:00Z</dcterms:modified>
</cp:coreProperties>
</file>