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2A3025">
        <w:rPr>
          <w:b/>
          <w:bCs/>
          <w:color w:val="000000"/>
          <w:sz w:val="20"/>
          <w:szCs w:val="20"/>
        </w:rPr>
        <w:t>ATTENTION DEFICIT CONSULTANT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Address:______________________________________________________________________________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City:____________________________________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Phone:__________________________________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Address:________________________________________________________________________________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2A3025">
        <w:rPr>
          <w:b/>
          <w:bCs/>
          <w:color w:val="000000"/>
          <w:sz w:val="20"/>
          <w:szCs w:val="20"/>
        </w:rPr>
        <w:t>Attention Deficit</w:t>
      </w:r>
      <w:r w:rsidR="00223E79">
        <w:rPr>
          <w:b/>
          <w:bCs/>
          <w:color w:val="000000"/>
          <w:sz w:val="20"/>
          <w:szCs w:val="20"/>
        </w:rPr>
        <w:t xml:space="preserve"> Consult</w:t>
      </w:r>
      <w:r w:rsidR="002A3025">
        <w:rPr>
          <w:b/>
          <w:bCs/>
          <w:color w:val="000000"/>
          <w:sz w:val="20"/>
          <w:szCs w:val="20"/>
        </w:rPr>
        <w:t>ant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r w:rsidR="00663166">
        <w:rPr>
          <w:b/>
          <w:bCs/>
          <w:color w:val="000000"/>
          <w:sz w:val="20"/>
          <w:szCs w:val="20"/>
        </w:rPr>
        <w:t>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Completion:_________________________________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Employer:____________________________________________________________________________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Position:_____________________________________________________________________________________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r w:rsidR="00E56E84">
        <w:rPr>
          <w:b/>
          <w:bCs/>
          <w:color w:val="000000"/>
          <w:sz w:val="20"/>
          <w:szCs w:val="20"/>
        </w:rPr>
        <w:t xml:space="preserve">acceptable,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S.E. ,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Exp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Number:____________________________________________________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Card:____________________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To:</w:t>
      </w:r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C7" w:rsidRDefault="00701FC7" w:rsidP="00E926F8">
      <w:pPr>
        <w:spacing w:after="0" w:line="240" w:lineRule="auto"/>
      </w:pPr>
      <w:r>
        <w:separator/>
      </w:r>
    </w:p>
  </w:endnote>
  <w:endnote w:type="continuationSeparator" w:id="0">
    <w:p w:rsidR="00701FC7" w:rsidRDefault="00701FC7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C7" w:rsidRDefault="00701FC7" w:rsidP="00E926F8">
      <w:pPr>
        <w:spacing w:after="0" w:line="240" w:lineRule="auto"/>
      </w:pPr>
      <w:r>
        <w:separator/>
      </w:r>
    </w:p>
  </w:footnote>
  <w:footnote w:type="continuationSeparator" w:id="0">
    <w:p w:rsidR="00701FC7" w:rsidRDefault="00701FC7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223E79"/>
    <w:rsid w:val="002A3025"/>
    <w:rsid w:val="002A34BC"/>
    <w:rsid w:val="00327BAF"/>
    <w:rsid w:val="003A407A"/>
    <w:rsid w:val="00494AFE"/>
    <w:rsid w:val="004E0BB0"/>
    <w:rsid w:val="00663166"/>
    <w:rsid w:val="006818A1"/>
    <w:rsid w:val="00701FC7"/>
    <w:rsid w:val="008A0085"/>
    <w:rsid w:val="009655BF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2017-02-16T20:23:00Z</cp:lastPrinted>
  <dcterms:created xsi:type="dcterms:W3CDTF">2017-02-24T16:47:00Z</dcterms:created>
  <dcterms:modified xsi:type="dcterms:W3CDTF">2017-02-24T17:01:00Z</dcterms:modified>
</cp:coreProperties>
</file>